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124E69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D44B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42</w:t>
      </w:r>
      <w:r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124E69"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646424" w:rsidRPr="00124E69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124E69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124E69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76E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F25E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bookmarkStart w:id="0" w:name="_GoBack"/>
      <w:bookmarkEnd w:id="0"/>
      <w:r w:rsidR="00D44B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24E69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lutego</w:t>
      </w:r>
      <w:r w:rsidR="00BB41EB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124E69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124E69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Pr="00124E69" w:rsidRDefault="002A6993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otwart</w:t>
      </w:r>
      <w:r w:rsidR="003637AD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ych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3637AD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ów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2017</w:t>
      </w:r>
      <w:r w:rsidR="00946548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637AD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zadań publicznych</w:t>
      </w:r>
    </w:p>
    <w:p w:rsidR="004E6AAA" w:rsidRPr="00124E69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124E69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BB41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DB64E8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814</w:t>
      </w:r>
      <w:r w:rsidR="00BB41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F265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</w:t>
      </w:r>
      <w:r w:rsidR="00FC46C4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265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</w:t>
      </w:r>
      <w:r w:rsidR="001B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52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="00E53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</w:t>
      </w:r>
      <w:r w:rsidR="0049475E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F52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F52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E73E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B41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1817</w:t>
      </w:r>
      <w:r w:rsidR="000F17A7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Zarząd Powiatu Wołomińskiego uchwala, co następuje:</w:t>
      </w:r>
    </w:p>
    <w:p w:rsidR="006E0BB8" w:rsidRPr="00124E69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E0BB8" w:rsidRPr="00124E69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3637AD" w:rsidRPr="00124E69" w:rsidRDefault="0049475E" w:rsidP="00FC46C4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2017 zadań publicznych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3637AD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FC46C4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124E69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124E69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BF265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24E69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stycznia 2017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24E69" w:rsidRPr="00124E69" w:rsidRDefault="00124E69" w:rsidP="00124E69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Turystyka, pn.: </w:t>
      </w:r>
      <w:r w:rsidRPr="00124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Zorganizowanie rajdów turystycznych: Powiatowy rajd rowerowy z naturą i kulturą</w:t>
      </w:r>
      <w:r w:rsidRPr="00124E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4E69" w:rsidRPr="008D0430" w:rsidRDefault="00124E69" w:rsidP="00124E69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Edukacyjna opieka wychowawcza, pn.: </w:t>
      </w:r>
      <w:r w:rsidRPr="008D0430">
        <w:rPr>
          <w:rFonts w:ascii="Times New Roman" w:hAnsi="Times New Roman" w:cs="Times New Roman"/>
          <w:color w:val="000000" w:themeColor="text1"/>
          <w:sz w:val="24"/>
          <w:szCs w:val="24"/>
        </w:rPr>
        <w:t>Podnoszenie świadomości prawnej i umiejętność wystąpień publicznych;</w:t>
      </w:r>
    </w:p>
    <w:p w:rsidR="008D0430" w:rsidRPr="008D0430" w:rsidRDefault="008D0430" w:rsidP="00124E69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Kultura i ochrona dziedzictwa narodowego, pn. </w:t>
      </w:r>
      <w:r w:rsidRPr="008D0430">
        <w:rPr>
          <w:rFonts w:ascii="Times New Roman" w:hAnsi="Times New Roman" w:cs="Times New Roman"/>
          <w:bCs/>
          <w:color w:val="000000"/>
          <w:sz w:val="24"/>
          <w:szCs w:val="24"/>
        </w:rPr>
        <w:t>Działania artystyczne promujące dziedzictwo kulturowe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637AD" w:rsidRPr="00124E69" w:rsidRDefault="003637AD" w:rsidP="00124E69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zakresie </w:t>
      </w:r>
      <w:r w:rsidR="00124E69" w:rsidRPr="008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Kultura fizyczna</w:t>
      </w:r>
      <w:r w:rsidRPr="008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pn.</w:t>
      </w:r>
      <w:r w:rsidRPr="008D0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4E69" w:rsidRPr="008D0430">
        <w:rPr>
          <w:rFonts w:ascii="Times New Roman" w:hAnsi="Times New Roman" w:cs="Times New Roman"/>
          <w:color w:val="000000" w:themeColor="text1"/>
          <w:sz w:val="24"/>
          <w:szCs w:val="24"/>
        </w:rPr>
        <w:t>Organizacja zawodów</w:t>
      </w:r>
      <w:r w:rsidR="00124E69" w:rsidRPr="0012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sportowych – Biegu „Cudu nad Wisłą” dla dzieci i młodzieży w ramach obchodów 97. rocznicy Bitwy Warszawskiej 1920 roku</w:t>
      </w:r>
      <w:r w:rsidRPr="00124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4E69" w:rsidRPr="00124E69" w:rsidRDefault="00124E69" w:rsidP="00124E69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otwartych konkursów ofert, o których mowa w ust. 1 pkt 1</w:t>
      </w:r>
      <w:r w:rsidR="008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3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jest złożenie ofert niespełniających wymogów ogłoszenia otwartego konkursu ofert</w:t>
      </w:r>
      <w:r w:rsidR="001B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24E69" w:rsidRPr="00124E69" w:rsidRDefault="00124E69" w:rsidP="00124E69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Przyczyną unieważnienia otwartego konkursu ofert, o którym mowa w ust. 1 pkt </w:t>
      </w:r>
      <w:r w:rsidR="008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jest niezłożenie w konkursie żadnej oferty.</w:t>
      </w:r>
    </w:p>
    <w:p w:rsidR="00124E69" w:rsidRPr="00124E69" w:rsidRDefault="00124E69" w:rsidP="00124E69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Zestawienie ofert złożonych w otwartych konkursach ofert, o których mowa w ust. 1 pkt 1 i 2, stanowi załącznik do niniejszej uchwały.</w:t>
      </w:r>
    </w:p>
    <w:p w:rsidR="00170D35" w:rsidRPr="00124E69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24E69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124E69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siedzibie Starostwa Powiatowego Wołominie.</w:t>
      </w:r>
    </w:p>
    <w:p w:rsidR="006B6D35" w:rsidRPr="00124E69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24E69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124E69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124E69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24E69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124E69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124E69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24E69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22" w:rsidRDefault="00EC2B22" w:rsidP="00E842EB">
      <w:pPr>
        <w:spacing w:after="0" w:line="240" w:lineRule="auto"/>
      </w:pPr>
      <w:r>
        <w:separator/>
      </w:r>
    </w:p>
  </w:endnote>
  <w:endnote w:type="continuationSeparator" w:id="0">
    <w:p w:rsidR="00EC2B22" w:rsidRDefault="00EC2B22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EC2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EC2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22" w:rsidRDefault="00EC2B22" w:rsidP="00E842EB">
      <w:pPr>
        <w:spacing w:after="0" w:line="240" w:lineRule="auto"/>
      </w:pPr>
      <w:r>
        <w:separator/>
      </w:r>
    </w:p>
  </w:footnote>
  <w:footnote w:type="continuationSeparator" w:id="0">
    <w:p w:rsidR="00EC2B22" w:rsidRDefault="00EC2B22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69A2"/>
    <w:multiLevelType w:val="multilevel"/>
    <w:tmpl w:val="89F62016"/>
    <w:lvl w:ilvl="0">
      <w:start w:val="1"/>
      <w:numFmt w:val="decimalZero"/>
      <w:lvlText w:val="%1"/>
      <w:lvlJc w:val="left"/>
      <w:pPr>
        <w:ind w:left="405" w:hanging="405"/>
      </w:pPr>
      <w:rPr>
        <w:rFonts w:hint="default"/>
        <w:sz w:val="16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9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8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5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07DFA"/>
    <w:rsid w:val="000578E1"/>
    <w:rsid w:val="00063AA7"/>
    <w:rsid w:val="000F17A7"/>
    <w:rsid w:val="000F57B5"/>
    <w:rsid w:val="00102B4A"/>
    <w:rsid w:val="001150DB"/>
    <w:rsid w:val="00124E69"/>
    <w:rsid w:val="0013413D"/>
    <w:rsid w:val="00170D35"/>
    <w:rsid w:val="001A0FFB"/>
    <w:rsid w:val="001A79C6"/>
    <w:rsid w:val="001B5B7B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650E4"/>
    <w:rsid w:val="002A41DF"/>
    <w:rsid w:val="002A4470"/>
    <w:rsid w:val="002A6993"/>
    <w:rsid w:val="002B4A3F"/>
    <w:rsid w:val="002F2EAD"/>
    <w:rsid w:val="00312336"/>
    <w:rsid w:val="00312732"/>
    <w:rsid w:val="003205B4"/>
    <w:rsid w:val="003259BA"/>
    <w:rsid w:val="00346A92"/>
    <w:rsid w:val="003511EE"/>
    <w:rsid w:val="003637AD"/>
    <w:rsid w:val="00376E41"/>
    <w:rsid w:val="003A2A23"/>
    <w:rsid w:val="003D330C"/>
    <w:rsid w:val="003E22E8"/>
    <w:rsid w:val="00401EAB"/>
    <w:rsid w:val="004047C7"/>
    <w:rsid w:val="0042433C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5A28"/>
    <w:rsid w:val="005D2109"/>
    <w:rsid w:val="005D7DAB"/>
    <w:rsid w:val="00630E50"/>
    <w:rsid w:val="00643FB1"/>
    <w:rsid w:val="00646424"/>
    <w:rsid w:val="00650AE4"/>
    <w:rsid w:val="00656877"/>
    <w:rsid w:val="00697225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B55C3"/>
    <w:rsid w:val="007D19B7"/>
    <w:rsid w:val="007D5D5C"/>
    <w:rsid w:val="007F741C"/>
    <w:rsid w:val="008016E6"/>
    <w:rsid w:val="008470E2"/>
    <w:rsid w:val="00875072"/>
    <w:rsid w:val="008904F6"/>
    <w:rsid w:val="00893289"/>
    <w:rsid w:val="008A7BDA"/>
    <w:rsid w:val="008B1B77"/>
    <w:rsid w:val="008C3503"/>
    <w:rsid w:val="008D0430"/>
    <w:rsid w:val="008D25CD"/>
    <w:rsid w:val="008F3799"/>
    <w:rsid w:val="00930F6C"/>
    <w:rsid w:val="00933EFB"/>
    <w:rsid w:val="00946548"/>
    <w:rsid w:val="00950D01"/>
    <w:rsid w:val="00974412"/>
    <w:rsid w:val="00982FA8"/>
    <w:rsid w:val="009845FA"/>
    <w:rsid w:val="00995B4E"/>
    <w:rsid w:val="009C4EC7"/>
    <w:rsid w:val="009D2133"/>
    <w:rsid w:val="009F2747"/>
    <w:rsid w:val="00A240D3"/>
    <w:rsid w:val="00A648CA"/>
    <w:rsid w:val="00A7105C"/>
    <w:rsid w:val="00A721E9"/>
    <w:rsid w:val="00A75C81"/>
    <w:rsid w:val="00A7729E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B41EB"/>
    <w:rsid w:val="00BF265C"/>
    <w:rsid w:val="00C007E3"/>
    <w:rsid w:val="00C06D88"/>
    <w:rsid w:val="00C52FFD"/>
    <w:rsid w:val="00C71DF2"/>
    <w:rsid w:val="00C857B9"/>
    <w:rsid w:val="00C85FD3"/>
    <w:rsid w:val="00C958FE"/>
    <w:rsid w:val="00CA2605"/>
    <w:rsid w:val="00CB5974"/>
    <w:rsid w:val="00CB72C4"/>
    <w:rsid w:val="00CB759F"/>
    <w:rsid w:val="00CC51D3"/>
    <w:rsid w:val="00CC7060"/>
    <w:rsid w:val="00CD6BCB"/>
    <w:rsid w:val="00CE5B4A"/>
    <w:rsid w:val="00D30A47"/>
    <w:rsid w:val="00D3469D"/>
    <w:rsid w:val="00D34D92"/>
    <w:rsid w:val="00D4441D"/>
    <w:rsid w:val="00D44B3C"/>
    <w:rsid w:val="00D475AB"/>
    <w:rsid w:val="00D53331"/>
    <w:rsid w:val="00D803B5"/>
    <w:rsid w:val="00D93F19"/>
    <w:rsid w:val="00DA6BEB"/>
    <w:rsid w:val="00DB64E8"/>
    <w:rsid w:val="00DE444C"/>
    <w:rsid w:val="00DF43C4"/>
    <w:rsid w:val="00DF6FCC"/>
    <w:rsid w:val="00DF7495"/>
    <w:rsid w:val="00E310B5"/>
    <w:rsid w:val="00E34B18"/>
    <w:rsid w:val="00E5324A"/>
    <w:rsid w:val="00E73E03"/>
    <w:rsid w:val="00E778EF"/>
    <w:rsid w:val="00E842EB"/>
    <w:rsid w:val="00E931C7"/>
    <w:rsid w:val="00EC1255"/>
    <w:rsid w:val="00EC2B22"/>
    <w:rsid w:val="00EC3A58"/>
    <w:rsid w:val="00F04734"/>
    <w:rsid w:val="00F255F4"/>
    <w:rsid w:val="00F25EEC"/>
    <w:rsid w:val="00F52476"/>
    <w:rsid w:val="00F97B82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E408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40</cp:revision>
  <cp:lastPrinted>2017-02-13T10:36:00Z</cp:lastPrinted>
  <dcterms:created xsi:type="dcterms:W3CDTF">2016-05-17T09:09:00Z</dcterms:created>
  <dcterms:modified xsi:type="dcterms:W3CDTF">2017-02-28T09:59:00Z</dcterms:modified>
</cp:coreProperties>
</file>